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F27C6E" w14:textId="77777777" w:rsidR="00494DC0" w:rsidRDefault="003A466E" w:rsidP="00494DC0">
      <w:pPr>
        <w:rPr>
          <w:b/>
          <w:sz w:val="24"/>
          <w:szCs w:val="24"/>
        </w:rPr>
      </w:pPr>
      <w:r>
        <w:rPr>
          <w:b/>
          <w:sz w:val="24"/>
          <w:szCs w:val="24"/>
        </w:rPr>
        <w:t>PLANT</w:t>
      </w:r>
      <w:r w:rsidR="00494DC0">
        <w:rPr>
          <w:b/>
          <w:sz w:val="24"/>
          <w:szCs w:val="24"/>
        </w:rPr>
        <w:t xml:space="preserve"> </w:t>
      </w:r>
      <w:r w:rsidR="00503999">
        <w:rPr>
          <w:b/>
          <w:sz w:val="24"/>
          <w:szCs w:val="24"/>
        </w:rPr>
        <w:t xml:space="preserve">&amp; HONEY </w:t>
      </w:r>
      <w:r w:rsidR="00494DC0">
        <w:rPr>
          <w:b/>
          <w:sz w:val="24"/>
          <w:szCs w:val="24"/>
        </w:rPr>
        <w:t>STALL</w:t>
      </w:r>
      <w:r w:rsidR="00913800">
        <w:rPr>
          <w:b/>
          <w:sz w:val="24"/>
          <w:szCs w:val="24"/>
        </w:rPr>
        <w:t xml:space="preserve"> – THE PROCESS</w:t>
      </w:r>
    </w:p>
    <w:p w14:paraId="4DF27C6F" w14:textId="67CF7DAA" w:rsidR="00116B39" w:rsidRDefault="00503999" w:rsidP="00116B39">
      <w:pPr>
        <w:rPr>
          <w:sz w:val="24"/>
          <w:szCs w:val="24"/>
        </w:rPr>
      </w:pPr>
      <w:r>
        <w:rPr>
          <w:sz w:val="24"/>
          <w:szCs w:val="24"/>
        </w:rPr>
        <w:t xml:space="preserve">On High Weald’s Plant &amp; Honey Stall you can sell your plants and </w:t>
      </w:r>
      <w:r w:rsidR="00CE2E20">
        <w:rPr>
          <w:sz w:val="24"/>
          <w:szCs w:val="24"/>
        </w:rPr>
        <w:t xml:space="preserve">local </w:t>
      </w:r>
      <w:r>
        <w:rPr>
          <w:sz w:val="24"/>
          <w:szCs w:val="24"/>
        </w:rPr>
        <w:t>honey</w:t>
      </w:r>
      <w:r w:rsidR="00494DC0">
        <w:rPr>
          <w:sz w:val="24"/>
          <w:szCs w:val="24"/>
        </w:rPr>
        <w:t xml:space="preserve">. </w:t>
      </w:r>
      <w:r w:rsidR="00116B39">
        <w:rPr>
          <w:sz w:val="24"/>
          <w:szCs w:val="24"/>
        </w:rPr>
        <w:t>A commission of 10% payable to Sussex Beekeepers Association will be deducted from the total value of your items sold.</w:t>
      </w:r>
      <w:r>
        <w:rPr>
          <w:sz w:val="24"/>
          <w:szCs w:val="24"/>
        </w:rPr>
        <w:t xml:space="preserve">  Items can be donated and an optional donation to High We</w:t>
      </w:r>
      <w:r w:rsidR="006A45B4">
        <w:rPr>
          <w:sz w:val="24"/>
          <w:szCs w:val="24"/>
        </w:rPr>
        <w:t>a</w:t>
      </w:r>
      <w:r>
        <w:rPr>
          <w:sz w:val="24"/>
          <w:szCs w:val="24"/>
        </w:rPr>
        <w:t xml:space="preserve">ld </w:t>
      </w:r>
      <w:r w:rsidR="006A45B4">
        <w:rPr>
          <w:sz w:val="24"/>
          <w:szCs w:val="24"/>
        </w:rPr>
        <w:t>Beekeepers’</w:t>
      </w:r>
      <w:r>
        <w:rPr>
          <w:sz w:val="24"/>
          <w:szCs w:val="24"/>
        </w:rPr>
        <w:t xml:space="preserve"> Association can also be made at the bottom of the form.</w:t>
      </w:r>
    </w:p>
    <w:p w14:paraId="4DF27C70" w14:textId="77777777" w:rsidR="003D4578" w:rsidRDefault="003D4578" w:rsidP="00116B39">
      <w:pPr>
        <w:rPr>
          <w:sz w:val="24"/>
          <w:szCs w:val="24"/>
        </w:rPr>
      </w:pPr>
      <w:r>
        <w:rPr>
          <w:sz w:val="24"/>
          <w:szCs w:val="24"/>
        </w:rPr>
        <w:t xml:space="preserve">Please </w:t>
      </w:r>
      <w:r w:rsidRPr="003D4578">
        <w:rPr>
          <w:b/>
          <w:sz w:val="24"/>
          <w:szCs w:val="24"/>
        </w:rPr>
        <w:t>prepare</w:t>
      </w:r>
      <w:r>
        <w:rPr>
          <w:sz w:val="24"/>
          <w:szCs w:val="24"/>
        </w:rPr>
        <w:t xml:space="preserve"> </w:t>
      </w:r>
      <w:r w:rsidR="00913800">
        <w:rPr>
          <w:sz w:val="24"/>
          <w:szCs w:val="24"/>
        </w:rPr>
        <w:t xml:space="preserve">your items </w:t>
      </w:r>
      <w:r>
        <w:rPr>
          <w:sz w:val="24"/>
          <w:szCs w:val="24"/>
        </w:rPr>
        <w:t xml:space="preserve">as much as possible in </w:t>
      </w:r>
      <w:r w:rsidRPr="003D4578">
        <w:rPr>
          <w:b/>
          <w:sz w:val="24"/>
          <w:szCs w:val="24"/>
        </w:rPr>
        <w:t>advance</w:t>
      </w:r>
      <w:r>
        <w:rPr>
          <w:sz w:val="24"/>
          <w:szCs w:val="24"/>
        </w:rPr>
        <w:t xml:space="preserve">: </w:t>
      </w:r>
    </w:p>
    <w:p w14:paraId="4DF27C71" w14:textId="77777777" w:rsidR="003D4578" w:rsidRDefault="003D4578" w:rsidP="00116B39">
      <w:pPr>
        <w:rPr>
          <w:sz w:val="24"/>
          <w:szCs w:val="24"/>
        </w:rPr>
      </w:pPr>
      <w:r>
        <w:rPr>
          <w:sz w:val="24"/>
          <w:szCs w:val="24"/>
        </w:rPr>
        <w:t>P</w:t>
      </w:r>
      <w:r w:rsidR="00116B39">
        <w:rPr>
          <w:sz w:val="24"/>
          <w:szCs w:val="24"/>
        </w:rPr>
        <w:t xml:space="preserve">rint and complete the attached form. </w:t>
      </w:r>
      <w:r w:rsidR="00CE2E20">
        <w:rPr>
          <w:sz w:val="24"/>
          <w:szCs w:val="24"/>
        </w:rPr>
        <w:t xml:space="preserve"> </w:t>
      </w:r>
      <w:r w:rsidR="00503999">
        <w:rPr>
          <w:sz w:val="24"/>
          <w:szCs w:val="24"/>
        </w:rPr>
        <w:t>Attach a suitable label to your plants with your name, the plant’s description and the price (</w:t>
      </w:r>
      <w:proofErr w:type="spellStart"/>
      <w:r w:rsidR="00503999">
        <w:rPr>
          <w:sz w:val="24"/>
          <w:szCs w:val="24"/>
        </w:rPr>
        <w:t>eg.</w:t>
      </w:r>
      <w:proofErr w:type="spellEnd"/>
      <w:r w:rsidR="00503999">
        <w:rPr>
          <w:sz w:val="24"/>
          <w:szCs w:val="24"/>
        </w:rPr>
        <w:t xml:space="preserve"> Fred Bloggs, Sicilian Tomato, 50p).</w:t>
      </w:r>
    </w:p>
    <w:p w14:paraId="4E05FBA4" w14:textId="135BD01F" w:rsidR="001B16AE" w:rsidRDefault="00CE2E20" w:rsidP="00116B39">
      <w:pPr>
        <w:rPr>
          <w:sz w:val="24"/>
          <w:szCs w:val="24"/>
        </w:rPr>
      </w:pPr>
      <w:r>
        <w:rPr>
          <w:sz w:val="24"/>
          <w:szCs w:val="24"/>
        </w:rPr>
        <w:t>Honey needs to be prepared and labelled as per current Regulations</w:t>
      </w:r>
      <w:r w:rsidR="001B16AE">
        <w:rPr>
          <w:sz w:val="24"/>
          <w:szCs w:val="24"/>
        </w:rPr>
        <w:t>. The price will be agreed with the Association Stall holder on the day.</w:t>
      </w:r>
    </w:p>
    <w:p w14:paraId="4DF27C73" w14:textId="77777777" w:rsidR="003D4578" w:rsidRDefault="00CE2E20" w:rsidP="00116B39">
      <w:pPr>
        <w:rPr>
          <w:sz w:val="24"/>
          <w:szCs w:val="24"/>
        </w:rPr>
      </w:pPr>
      <w:r w:rsidRPr="00CE2E20">
        <w:rPr>
          <w:sz w:val="24"/>
          <w:szCs w:val="24"/>
        </w:rPr>
        <w:t xml:space="preserve">A limited number of </w:t>
      </w:r>
      <w:r w:rsidR="003D4578" w:rsidRPr="00CE2E20">
        <w:rPr>
          <w:sz w:val="24"/>
          <w:szCs w:val="24"/>
        </w:rPr>
        <w:t>Forms and suitable labels</w:t>
      </w:r>
      <w:r w:rsidR="003D4578">
        <w:rPr>
          <w:sz w:val="24"/>
          <w:szCs w:val="24"/>
        </w:rPr>
        <w:t xml:space="preserve"> will also be available on the day.</w:t>
      </w:r>
    </w:p>
    <w:p w14:paraId="4DF27C74" w14:textId="60F64B9E" w:rsidR="003D4578" w:rsidRDefault="00FE4982" w:rsidP="00116B39">
      <w:pPr>
        <w:rPr>
          <w:sz w:val="24"/>
          <w:szCs w:val="24"/>
        </w:rPr>
      </w:pPr>
      <w:r w:rsidRPr="00FE4982">
        <w:rPr>
          <w:b/>
          <w:sz w:val="24"/>
          <w:szCs w:val="24"/>
        </w:rPr>
        <w:t>Proceeds</w:t>
      </w:r>
      <w:r>
        <w:rPr>
          <w:sz w:val="24"/>
          <w:szCs w:val="24"/>
        </w:rPr>
        <w:t xml:space="preserve"> of </w:t>
      </w:r>
      <w:r w:rsidR="0050709A">
        <w:rPr>
          <w:sz w:val="24"/>
          <w:szCs w:val="24"/>
        </w:rPr>
        <w:t xml:space="preserve">the </w:t>
      </w:r>
      <w:r>
        <w:rPr>
          <w:sz w:val="24"/>
          <w:szCs w:val="24"/>
        </w:rPr>
        <w:t xml:space="preserve">sale less </w:t>
      </w:r>
      <w:r w:rsidR="00CE2E20">
        <w:rPr>
          <w:sz w:val="24"/>
          <w:szCs w:val="24"/>
        </w:rPr>
        <w:t>any deductions</w:t>
      </w:r>
      <w:r>
        <w:rPr>
          <w:sz w:val="24"/>
          <w:szCs w:val="24"/>
        </w:rPr>
        <w:t xml:space="preserve"> may be collected in cash from the Treasurer at the conclusion of business or</w:t>
      </w:r>
      <w:r w:rsidR="0050709A">
        <w:rPr>
          <w:sz w:val="24"/>
          <w:szCs w:val="24"/>
        </w:rPr>
        <w:t xml:space="preserve"> later in the </w:t>
      </w:r>
      <w:r>
        <w:rPr>
          <w:sz w:val="24"/>
          <w:szCs w:val="24"/>
        </w:rPr>
        <w:t>form of a cheque by post</w:t>
      </w:r>
      <w:r w:rsidR="001B16AE">
        <w:rPr>
          <w:sz w:val="24"/>
          <w:szCs w:val="24"/>
        </w:rPr>
        <w:t>, or Bank Transfer.</w:t>
      </w:r>
    </w:p>
    <w:p w14:paraId="4DF27C75" w14:textId="77777777" w:rsidR="00913800" w:rsidRPr="00913800" w:rsidRDefault="00913800" w:rsidP="00116B39">
      <w:pPr>
        <w:rPr>
          <w:b/>
          <w:sz w:val="24"/>
          <w:szCs w:val="24"/>
        </w:rPr>
      </w:pPr>
      <w:r w:rsidRPr="00913800">
        <w:rPr>
          <w:b/>
          <w:sz w:val="24"/>
          <w:szCs w:val="24"/>
        </w:rPr>
        <w:t>Small Print</w:t>
      </w:r>
    </w:p>
    <w:p w14:paraId="4DF27C76" w14:textId="77777777" w:rsidR="00041670" w:rsidRPr="00041670" w:rsidRDefault="00041670" w:rsidP="00041670">
      <w:pPr>
        <w:rPr>
          <w:sz w:val="24"/>
          <w:szCs w:val="24"/>
        </w:rPr>
      </w:pPr>
      <w:r w:rsidRPr="00041670">
        <w:rPr>
          <w:sz w:val="24"/>
          <w:szCs w:val="24"/>
        </w:rPr>
        <w:t xml:space="preserve">The organisers reserve the right </w:t>
      </w:r>
      <w:r w:rsidR="00CF6130">
        <w:rPr>
          <w:sz w:val="24"/>
          <w:szCs w:val="24"/>
        </w:rPr>
        <w:t>not to accept</w:t>
      </w:r>
      <w:r w:rsidRPr="00041670">
        <w:rPr>
          <w:sz w:val="24"/>
          <w:szCs w:val="24"/>
        </w:rPr>
        <w:t xml:space="preserve"> any items considered to be unsuitable due to cleanliness, condition etc.</w:t>
      </w:r>
    </w:p>
    <w:p w14:paraId="4DF27C77" w14:textId="77777777" w:rsidR="00913800" w:rsidRPr="00041670" w:rsidRDefault="00913800" w:rsidP="00041670">
      <w:pPr>
        <w:rPr>
          <w:sz w:val="24"/>
          <w:szCs w:val="24"/>
        </w:rPr>
      </w:pPr>
      <w:r w:rsidRPr="00041670">
        <w:rPr>
          <w:sz w:val="24"/>
          <w:szCs w:val="24"/>
        </w:rPr>
        <w:t xml:space="preserve">All items offered for sale on the </w:t>
      </w:r>
      <w:r w:rsidR="00CE2E20">
        <w:rPr>
          <w:sz w:val="24"/>
          <w:szCs w:val="24"/>
        </w:rPr>
        <w:t>Plant &amp; Honey</w:t>
      </w:r>
      <w:r w:rsidRPr="00041670">
        <w:rPr>
          <w:sz w:val="24"/>
          <w:szCs w:val="24"/>
        </w:rPr>
        <w:t xml:space="preserve"> stall and in the </w:t>
      </w:r>
      <w:r w:rsidR="00041670" w:rsidRPr="00041670">
        <w:rPr>
          <w:sz w:val="24"/>
          <w:szCs w:val="24"/>
        </w:rPr>
        <w:t>A</w:t>
      </w:r>
      <w:r w:rsidRPr="00041670">
        <w:rPr>
          <w:sz w:val="24"/>
          <w:szCs w:val="24"/>
        </w:rPr>
        <w:t>uction remain at the risk of the seller prior to the sale and the buyer thereafter</w:t>
      </w:r>
      <w:r w:rsidR="00041670" w:rsidRPr="00041670">
        <w:rPr>
          <w:sz w:val="24"/>
          <w:szCs w:val="24"/>
        </w:rPr>
        <w:t xml:space="preserve">.  </w:t>
      </w:r>
      <w:r w:rsidRPr="00041670">
        <w:rPr>
          <w:sz w:val="24"/>
          <w:szCs w:val="24"/>
        </w:rPr>
        <w:t xml:space="preserve">The organisers can take no responsibility for any items mislaid, lost or stolen.  </w:t>
      </w:r>
    </w:p>
    <w:p w14:paraId="4DF27C78" w14:textId="16EC4CF3" w:rsidR="00041670" w:rsidRPr="00041670" w:rsidRDefault="00913800" w:rsidP="00041670">
      <w:pPr>
        <w:rPr>
          <w:sz w:val="24"/>
          <w:szCs w:val="24"/>
        </w:rPr>
      </w:pPr>
      <w:r w:rsidRPr="00041670">
        <w:rPr>
          <w:sz w:val="24"/>
          <w:szCs w:val="24"/>
        </w:rPr>
        <w:t xml:space="preserve">Sellers are responsible for the removal of any unsold items before the end of the day. </w:t>
      </w:r>
      <w:r w:rsidR="00041670" w:rsidRPr="00041670">
        <w:rPr>
          <w:sz w:val="24"/>
          <w:szCs w:val="24"/>
        </w:rPr>
        <w:t xml:space="preserve"> </w:t>
      </w:r>
      <w:r w:rsidRPr="00041670">
        <w:rPr>
          <w:sz w:val="24"/>
          <w:szCs w:val="24"/>
        </w:rPr>
        <w:t xml:space="preserve">Similarly, buyers will need to remove their purchases from the premises by the end of the day.  </w:t>
      </w:r>
    </w:p>
    <w:p w14:paraId="4DF27C79" w14:textId="77777777" w:rsidR="00913800" w:rsidRPr="00041670" w:rsidRDefault="00913800" w:rsidP="00041670">
      <w:pPr>
        <w:rPr>
          <w:sz w:val="24"/>
          <w:szCs w:val="24"/>
        </w:rPr>
      </w:pPr>
      <w:r w:rsidRPr="00041670">
        <w:rPr>
          <w:sz w:val="24"/>
          <w:szCs w:val="24"/>
        </w:rPr>
        <w:t>The organisers reserve the right to remove uncollected items and pass any disposal costs on to buyer or seller as appropriate.</w:t>
      </w:r>
    </w:p>
    <w:p w14:paraId="4DF27C7A" w14:textId="77777777" w:rsidR="00041670" w:rsidRDefault="00041670">
      <w:pPr>
        <w:rPr>
          <w:rFonts w:ascii="Calibri" w:hAnsi="Calibri"/>
          <w:szCs w:val="21"/>
        </w:rPr>
      </w:pPr>
      <w:r>
        <w:br w:type="page"/>
      </w:r>
    </w:p>
    <w:p w14:paraId="4DF27C7B" w14:textId="77777777" w:rsidR="00041670" w:rsidRPr="008A3A28" w:rsidRDefault="00041670" w:rsidP="00041670">
      <w:pPr>
        <w:rPr>
          <w:b/>
          <w:sz w:val="24"/>
          <w:szCs w:val="24"/>
        </w:rPr>
      </w:pPr>
      <w:r w:rsidRPr="008A3A28">
        <w:rPr>
          <w:b/>
          <w:sz w:val="24"/>
          <w:szCs w:val="24"/>
        </w:rPr>
        <w:lastRenderedPageBreak/>
        <w:t>Name…………………………………………………………………………</w:t>
      </w:r>
      <w:r>
        <w:rPr>
          <w:b/>
          <w:sz w:val="24"/>
          <w:szCs w:val="24"/>
        </w:rPr>
        <w:t>………………</w:t>
      </w:r>
      <w:r w:rsidRPr="008A3A28">
        <w:rPr>
          <w:b/>
          <w:sz w:val="24"/>
          <w:szCs w:val="24"/>
        </w:rPr>
        <w:t>…</w:t>
      </w:r>
      <w:r w:rsidR="003A466E">
        <w:rPr>
          <w:b/>
          <w:sz w:val="24"/>
          <w:szCs w:val="24"/>
        </w:rPr>
        <w:t>…………</w:t>
      </w:r>
      <w:r w:rsidRPr="008A3A28">
        <w:rPr>
          <w:b/>
          <w:sz w:val="24"/>
          <w:szCs w:val="24"/>
        </w:rPr>
        <w:t>…………………………</w:t>
      </w:r>
    </w:p>
    <w:p w14:paraId="4DF27C7C" w14:textId="77777777" w:rsidR="00041670" w:rsidRDefault="00041670" w:rsidP="00041670">
      <w:pPr>
        <w:rPr>
          <w:b/>
          <w:sz w:val="24"/>
          <w:szCs w:val="24"/>
        </w:rPr>
      </w:pPr>
      <w:r w:rsidRPr="008A3A28">
        <w:rPr>
          <w:b/>
          <w:sz w:val="24"/>
          <w:szCs w:val="24"/>
        </w:rPr>
        <w:t>Address…………………………………………………………………………</w:t>
      </w:r>
      <w:r>
        <w:rPr>
          <w:b/>
          <w:sz w:val="24"/>
          <w:szCs w:val="24"/>
        </w:rPr>
        <w:t>…………</w:t>
      </w:r>
      <w:proofErr w:type="gramStart"/>
      <w:r>
        <w:rPr>
          <w:b/>
          <w:sz w:val="24"/>
          <w:szCs w:val="24"/>
        </w:rPr>
        <w:t>….</w:t>
      </w:r>
      <w:r w:rsidRPr="008A3A28">
        <w:rPr>
          <w:b/>
          <w:sz w:val="24"/>
          <w:szCs w:val="24"/>
        </w:rPr>
        <w:t>Tel</w:t>
      </w:r>
      <w:proofErr w:type="gramEnd"/>
      <w:r w:rsidRPr="008A3A28">
        <w:rPr>
          <w:b/>
          <w:sz w:val="24"/>
          <w:szCs w:val="24"/>
        </w:rPr>
        <w:t xml:space="preserve"> </w:t>
      </w:r>
      <w:proofErr w:type="gramStart"/>
      <w:r w:rsidRPr="008A3A28">
        <w:rPr>
          <w:b/>
          <w:sz w:val="24"/>
          <w:szCs w:val="24"/>
        </w:rPr>
        <w:t>No:…</w:t>
      </w:r>
      <w:proofErr w:type="gramEnd"/>
      <w:r w:rsidRPr="008A3A28">
        <w:rPr>
          <w:b/>
          <w:sz w:val="24"/>
          <w:szCs w:val="24"/>
        </w:rPr>
        <w:t>……………………</w:t>
      </w:r>
      <w:r>
        <w:rPr>
          <w:b/>
          <w:sz w:val="24"/>
          <w:szCs w:val="24"/>
        </w:rPr>
        <w:t>….</w:t>
      </w:r>
    </w:p>
    <w:tbl>
      <w:tblPr>
        <w:tblStyle w:val="TableGrid"/>
        <w:tblW w:w="10349" w:type="dxa"/>
        <w:tblInd w:w="-743" w:type="dxa"/>
        <w:tblLook w:val="04A0" w:firstRow="1" w:lastRow="0" w:firstColumn="1" w:lastColumn="0" w:noHBand="0" w:noVBand="1"/>
      </w:tblPr>
      <w:tblGrid>
        <w:gridCol w:w="2694"/>
        <w:gridCol w:w="851"/>
        <w:gridCol w:w="567"/>
        <w:gridCol w:w="708"/>
        <w:gridCol w:w="1374"/>
        <w:gridCol w:w="1126"/>
        <w:gridCol w:w="1122"/>
        <w:gridCol w:w="460"/>
        <w:gridCol w:w="283"/>
        <w:gridCol w:w="704"/>
        <w:gridCol w:w="460"/>
      </w:tblGrid>
      <w:tr w:rsidR="00951F45" w14:paraId="4DF27C85" w14:textId="77777777" w:rsidTr="00503999">
        <w:tc>
          <w:tcPr>
            <w:tcW w:w="2694" w:type="dxa"/>
            <w:shd w:val="clear" w:color="auto" w:fill="B8CCE4" w:themeFill="accent1" w:themeFillTint="66"/>
          </w:tcPr>
          <w:p w14:paraId="4DF27C7D" w14:textId="77777777" w:rsidR="00951F45" w:rsidRDefault="00951F45" w:rsidP="0004167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Description</w:t>
            </w:r>
          </w:p>
        </w:tc>
        <w:tc>
          <w:tcPr>
            <w:tcW w:w="1418" w:type="dxa"/>
            <w:gridSpan w:val="2"/>
            <w:shd w:val="clear" w:color="auto" w:fill="B8CCE4" w:themeFill="accent1" w:themeFillTint="66"/>
          </w:tcPr>
          <w:p w14:paraId="4DF27C7E" w14:textId="77777777" w:rsidR="00951F45" w:rsidRDefault="00951F45" w:rsidP="0004167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Price </w:t>
            </w:r>
            <w:proofErr w:type="spellStart"/>
            <w:r>
              <w:rPr>
                <w:b/>
                <w:sz w:val="24"/>
                <w:szCs w:val="24"/>
              </w:rPr>
              <w:t>Reqd</w:t>
            </w:r>
            <w:proofErr w:type="spellEnd"/>
          </w:p>
        </w:tc>
        <w:tc>
          <w:tcPr>
            <w:tcW w:w="708" w:type="dxa"/>
            <w:shd w:val="clear" w:color="auto" w:fill="B8CCE4" w:themeFill="accent1" w:themeFillTint="66"/>
          </w:tcPr>
          <w:p w14:paraId="4DF27C7F" w14:textId="77777777" w:rsidR="00951F45" w:rsidRDefault="00951F45" w:rsidP="0004167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Qty</w:t>
            </w:r>
          </w:p>
        </w:tc>
        <w:tc>
          <w:tcPr>
            <w:tcW w:w="1374" w:type="dxa"/>
            <w:shd w:val="clear" w:color="auto" w:fill="B8CCE4" w:themeFill="accent1" w:themeFillTint="66"/>
          </w:tcPr>
          <w:p w14:paraId="4DF27C80" w14:textId="77777777" w:rsidR="00951F45" w:rsidRDefault="00951F45" w:rsidP="0004167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Tally</w:t>
            </w:r>
          </w:p>
        </w:tc>
        <w:tc>
          <w:tcPr>
            <w:tcW w:w="1126" w:type="dxa"/>
            <w:shd w:val="clear" w:color="auto" w:fill="B8CCE4" w:themeFill="accent1" w:themeFillTint="66"/>
          </w:tcPr>
          <w:p w14:paraId="4DF27C81" w14:textId="77777777" w:rsidR="00951F45" w:rsidRDefault="00951F45" w:rsidP="0004167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Qty Sold</w:t>
            </w:r>
          </w:p>
        </w:tc>
        <w:tc>
          <w:tcPr>
            <w:tcW w:w="1582" w:type="dxa"/>
            <w:gridSpan w:val="2"/>
            <w:shd w:val="clear" w:color="auto" w:fill="B8CCE4" w:themeFill="accent1" w:themeFillTint="66"/>
          </w:tcPr>
          <w:p w14:paraId="4DF27C82" w14:textId="77777777" w:rsidR="00951F45" w:rsidRDefault="00951F45" w:rsidP="0004167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Actual Price</w:t>
            </w:r>
          </w:p>
        </w:tc>
        <w:tc>
          <w:tcPr>
            <w:tcW w:w="283" w:type="dxa"/>
            <w:tcBorders>
              <w:bottom w:val="single" w:sz="4" w:space="0" w:color="auto"/>
            </w:tcBorders>
            <w:shd w:val="clear" w:color="auto" w:fill="B8CCE4" w:themeFill="accent1" w:themeFillTint="66"/>
          </w:tcPr>
          <w:p w14:paraId="4DF27C83" w14:textId="77777777" w:rsidR="00951F45" w:rsidRDefault="00951F45" w:rsidP="00041670">
            <w:pPr>
              <w:rPr>
                <w:b/>
                <w:sz w:val="24"/>
                <w:szCs w:val="24"/>
              </w:rPr>
            </w:pPr>
          </w:p>
        </w:tc>
        <w:tc>
          <w:tcPr>
            <w:tcW w:w="1164" w:type="dxa"/>
            <w:gridSpan w:val="2"/>
            <w:shd w:val="clear" w:color="auto" w:fill="B8CCE4" w:themeFill="accent1" w:themeFillTint="66"/>
          </w:tcPr>
          <w:p w14:paraId="4DF27C84" w14:textId="77777777" w:rsidR="00951F45" w:rsidRDefault="00951F45" w:rsidP="0004167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Sold</w:t>
            </w:r>
          </w:p>
        </w:tc>
      </w:tr>
      <w:tr w:rsidR="00503999" w:rsidRPr="00503999" w14:paraId="4DF27C91" w14:textId="77777777" w:rsidTr="00503999">
        <w:tc>
          <w:tcPr>
            <w:tcW w:w="2694" w:type="dxa"/>
          </w:tcPr>
          <w:p w14:paraId="4DF27C86" w14:textId="77777777" w:rsidR="00951F45" w:rsidRPr="00503999" w:rsidRDefault="00951F45" w:rsidP="00951F45">
            <w:pPr>
              <w:rPr>
                <w:i/>
                <w:color w:val="FF0000"/>
                <w:sz w:val="24"/>
                <w:szCs w:val="24"/>
              </w:rPr>
            </w:pPr>
            <w:r w:rsidRPr="00503999">
              <w:rPr>
                <w:i/>
                <w:color w:val="FF0000"/>
                <w:sz w:val="24"/>
                <w:szCs w:val="24"/>
              </w:rPr>
              <w:t>Example</w:t>
            </w:r>
          </w:p>
        </w:tc>
        <w:tc>
          <w:tcPr>
            <w:tcW w:w="851" w:type="dxa"/>
          </w:tcPr>
          <w:p w14:paraId="4DF27C87" w14:textId="77777777" w:rsidR="00951F45" w:rsidRPr="00503999" w:rsidRDefault="00951F45" w:rsidP="00951F45">
            <w:pPr>
              <w:jc w:val="right"/>
              <w:rPr>
                <w:i/>
                <w:color w:val="FF0000"/>
                <w:sz w:val="24"/>
                <w:szCs w:val="24"/>
              </w:rPr>
            </w:pPr>
            <w:r w:rsidRPr="00503999">
              <w:rPr>
                <w:i/>
                <w:color w:val="FF0000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14:paraId="4DF27C88" w14:textId="1F79410A" w:rsidR="00951F45" w:rsidRPr="00503999" w:rsidRDefault="00D80ECB" w:rsidP="00951F45">
            <w:pPr>
              <w:jc w:val="right"/>
              <w:rPr>
                <w:i/>
                <w:color w:val="FF0000"/>
                <w:sz w:val="24"/>
                <w:szCs w:val="24"/>
              </w:rPr>
            </w:pPr>
            <w:r>
              <w:rPr>
                <w:i/>
                <w:color w:val="FF0000"/>
                <w:sz w:val="24"/>
                <w:szCs w:val="24"/>
              </w:rPr>
              <w:t>0</w:t>
            </w:r>
            <w:r w:rsidR="00951F45" w:rsidRPr="00503999">
              <w:rPr>
                <w:i/>
                <w:color w:val="FF0000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14:paraId="4DF27C89" w14:textId="77777777" w:rsidR="00951F45" w:rsidRPr="00503999" w:rsidRDefault="00951F45" w:rsidP="00951F45">
            <w:pPr>
              <w:jc w:val="right"/>
              <w:rPr>
                <w:i/>
                <w:color w:val="FF0000"/>
                <w:sz w:val="24"/>
                <w:szCs w:val="24"/>
              </w:rPr>
            </w:pPr>
            <w:r w:rsidRPr="00503999">
              <w:rPr>
                <w:i/>
                <w:color w:val="FF0000"/>
                <w:sz w:val="24"/>
                <w:szCs w:val="24"/>
              </w:rPr>
              <w:t>14</w:t>
            </w:r>
          </w:p>
        </w:tc>
        <w:tc>
          <w:tcPr>
            <w:tcW w:w="1374" w:type="dxa"/>
          </w:tcPr>
          <w:p w14:paraId="4DF27C8A" w14:textId="77777777" w:rsidR="00951F45" w:rsidRPr="00503999" w:rsidRDefault="00951F45" w:rsidP="00951F45">
            <w:pPr>
              <w:jc w:val="right"/>
              <w:rPr>
                <w:i/>
                <w:color w:val="FF0000"/>
                <w:sz w:val="24"/>
                <w:szCs w:val="24"/>
              </w:rPr>
            </w:pPr>
            <w:proofErr w:type="spellStart"/>
            <w:r w:rsidRPr="00503999">
              <w:rPr>
                <w:i/>
                <w:color w:val="FF0000"/>
                <w:sz w:val="24"/>
                <w:szCs w:val="24"/>
              </w:rPr>
              <w:t>lllll</w:t>
            </w:r>
            <w:proofErr w:type="spellEnd"/>
            <w:r w:rsidRPr="00503999">
              <w:rPr>
                <w:i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503999">
              <w:rPr>
                <w:i/>
                <w:color w:val="FF0000"/>
                <w:sz w:val="24"/>
                <w:szCs w:val="24"/>
              </w:rPr>
              <w:t>llll</w:t>
            </w:r>
            <w:proofErr w:type="spellEnd"/>
          </w:p>
        </w:tc>
        <w:tc>
          <w:tcPr>
            <w:tcW w:w="1126" w:type="dxa"/>
          </w:tcPr>
          <w:p w14:paraId="4DF27C8B" w14:textId="77777777" w:rsidR="00951F45" w:rsidRPr="00503999" w:rsidRDefault="00951F45" w:rsidP="00951F45">
            <w:pPr>
              <w:jc w:val="right"/>
              <w:rPr>
                <w:i/>
                <w:color w:val="FF0000"/>
                <w:sz w:val="24"/>
                <w:szCs w:val="24"/>
              </w:rPr>
            </w:pPr>
            <w:r w:rsidRPr="00503999">
              <w:rPr>
                <w:i/>
                <w:color w:val="FF0000"/>
                <w:sz w:val="24"/>
                <w:szCs w:val="24"/>
              </w:rPr>
              <w:t>9</w:t>
            </w:r>
          </w:p>
        </w:tc>
        <w:tc>
          <w:tcPr>
            <w:tcW w:w="1122" w:type="dxa"/>
          </w:tcPr>
          <w:p w14:paraId="4DF27C8C" w14:textId="77777777" w:rsidR="00951F45" w:rsidRPr="00503999" w:rsidRDefault="00951F45" w:rsidP="00951F45">
            <w:pPr>
              <w:jc w:val="right"/>
              <w:rPr>
                <w:i/>
                <w:color w:val="FF0000"/>
                <w:sz w:val="24"/>
                <w:szCs w:val="24"/>
              </w:rPr>
            </w:pPr>
            <w:r w:rsidRPr="00503999">
              <w:rPr>
                <w:i/>
                <w:color w:val="FF0000"/>
                <w:sz w:val="24"/>
                <w:szCs w:val="24"/>
              </w:rPr>
              <w:t>2</w:t>
            </w:r>
          </w:p>
        </w:tc>
        <w:tc>
          <w:tcPr>
            <w:tcW w:w="460" w:type="dxa"/>
          </w:tcPr>
          <w:p w14:paraId="4DF27C8D" w14:textId="77777777" w:rsidR="00951F45" w:rsidRPr="00503999" w:rsidRDefault="00951F45" w:rsidP="00951F45">
            <w:pPr>
              <w:jc w:val="right"/>
              <w:rPr>
                <w:i/>
                <w:color w:val="FF0000"/>
                <w:sz w:val="24"/>
                <w:szCs w:val="24"/>
              </w:rPr>
            </w:pPr>
            <w:r w:rsidRPr="00503999">
              <w:rPr>
                <w:i/>
                <w:color w:val="FF0000"/>
                <w:sz w:val="24"/>
                <w:szCs w:val="24"/>
              </w:rPr>
              <w:t>00</w:t>
            </w:r>
          </w:p>
        </w:tc>
        <w:tc>
          <w:tcPr>
            <w:tcW w:w="283" w:type="dxa"/>
            <w:shd w:val="clear" w:color="auto" w:fill="D9D9D9" w:themeFill="background1" w:themeFillShade="D9"/>
          </w:tcPr>
          <w:p w14:paraId="4DF27C8E" w14:textId="77777777" w:rsidR="00951F45" w:rsidRPr="00503999" w:rsidRDefault="00951F45" w:rsidP="00951F45">
            <w:pPr>
              <w:jc w:val="right"/>
              <w:rPr>
                <w:i/>
                <w:color w:val="FF0000"/>
                <w:sz w:val="24"/>
                <w:szCs w:val="24"/>
              </w:rPr>
            </w:pPr>
          </w:p>
        </w:tc>
        <w:tc>
          <w:tcPr>
            <w:tcW w:w="704" w:type="dxa"/>
          </w:tcPr>
          <w:p w14:paraId="4DF27C8F" w14:textId="77777777" w:rsidR="00951F45" w:rsidRPr="00503999" w:rsidRDefault="00951F45" w:rsidP="00951F45">
            <w:pPr>
              <w:jc w:val="right"/>
              <w:rPr>
                <w:i/>
                <w:color w:val="FF0000"/>
                <w:sz w:val="24"/>
                <w:szCs w:val="24"/>
              </w:rPr>
            </w:pPr>
            <w:r w:rsidRPr="00503999">
              <w:rPr>
                <w:i/>
                <w:color w:val="FF0000"/>
                <w:sz w:val="24"/>
                <w:szCs w:val="24"/>
              </w:rPr>
              <w:t>18</w:t>
            </w:r>
          </w:p>
        </w:tc>
        <w:tc>
          <w:tcPr>
            <w:tcW w:w="460" w:type="dxa"/>
          </w:tcPr>
          <w:p w14:paraId="4DF27C90" w14:textId="77777777" w:rsidR="00951F45" w:rsidRPr="00503999" w:rsidRDefault="00951F45" w:rsidP="00951F45">
            <w:pPr>
              <w:jc w:val="right"/>
              <w:rPr>
                <w:i/>
                <w:color w:val="FF0000"/>
                <w:sz w:val="24"/>
                <w:szCs w:val="24"/>
              </w:rPr>
            </w:pPr>
            <w:r w:rsidRPr="00503999">
              <w:rPr>
                <w:i/>
                <w:color w:val="FF0000"/>
                <w:sz w:val="24"/>
                <w:szCs w:val="24"/>
              </w:rPr>
              <w:t>00</w:t>
            </w:r>
          </w:p>
        </w:tc>
      </w:tr>
      <w:tr w:rsidR="00951F45" w14:paraId="4DF27C9D" w14:textId="77777777" w:rsidTr="00503999">
        <w:tc>
          <w:tcPr>
            <w:tcW w:w="2694" w:type="dxa"/>
          </w:tcPr>
          <w:p w14:paraId="4DF27C92" w14:textId="77777777" w:rsidR="00951F45" w:rsidRDefault="00951F45" w:rsidP="00951F45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14:paraId="4DF27C93" w14:textId="77777777" w:rsidR="00951F45" w:rsidRDefault="00951F45" w:rsidP="00951F45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4DF27C94" w14:textId="77777777" w:rsidR="00951F45" w:rsidRDefault="00951F45" w:rsidP="00951F45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14:paraId="4DF27C95" w14:textId="77777777" w:rsidR="00951F45" w:rsidRDefault="00951F45" w:rsidP="00951F45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374" w:type="dxa"/>
          </w:tcPr>
          <w:p w14:paraId="4DF27C96" w14:textId="77777777" w:rsidR="00951F45" w:rsidRDefault="00951F45" w:rsidP="00951F45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126" w:type="dxa"/>
          </w:tcPr>
          <w:p w14:paraId="4DF27C97" w14:textId="77777777" w:rsidR="00951F45" w:rsidRDefault="00951F45" w:rsidP="00951F45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122" w:type="dxa"/>
          </w:tcPr>
          <w:p w14:paraId="4DF27C98" w14:textId="77777777" w:rsidR="00951F45" w:rsidRDefault="00951F45" w:rsidP="00951F45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460" w:type="dxa"/>
          </w:tcPr>
          <w:p w14:paraId="4DF27C99" w14:textId="77777777" w:rsidR="00951F45" w:rsidRDefault="00951F45" w:rsidP="00951F45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14:paraId="4DF27C9A" w14:textId="77777777" w:rsidR="00951F45" w:rsidRDefault="00951F45" w:rsidP="00951F45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704" w:type="dxa"/>
          </w:tcPr>
          <w:p w14:paraId="4DF27C9B" w14:textId="77777777" w:rsidR="00951F45" w:rsidRDefault="00951F45" w:rsidP="00951F45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460" w:type="dxa"/>
          </w:tcPr>
          <w:p w14:paraId="4DF27C9C" w14:textId="77777777" w:rsidR="00951F45" w:rsidRDefault="00951F45" w:rsidP="00951F45">
            <w:pPr>
              <w:jc w:val="right"/>
              <w:rPr>
                <w:b/>
                <w:sz w:val="24"/>
                <w:szCs w:val="24"/>
              </w:rPr>
            </w:pPr>
          </w:p>
        </w:tc>
      </w:tr>
      <w:tr w:rsidR="00503999" w14:paraId="4DF27CA9" w14:textId="77777777" w:rsidTr="00875273">
        <w:tc>
          <w:tcPr>
            <w:tcW w:w="2694" w:type="dxa"/>
          </w:tcPr>
          <w:p w14:paraId="4DF27C9E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14:paraId="4DF27C9F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4DF27CA0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14:paraId="4DF27CA1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374" w:type="dxa"/>
          </w:tcPr>
          <w:p w14:paraId="4DF27CA2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126" w:type="dxa"/>
          </w:tcPr>
          <w:p w14:paraId="4DF27CA3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122" w:type="dxa"/>
          </w:tcPr>
          <w:p w14:paraId="4DF27CA4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460" w:type="dxa"/>
          </w:tcPr>
          <w:p w14:paraId="4DF27CA5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14:paraId="4DF27CA6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704" w:type="dxa"/>
          </w:tcPr>
          <w:p w14:paraId="4DF27CA7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460" w:type="dxa"/>
          </w:tcPr>
          <w:p w14:paraId="4DF27CA8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</w:tr>
      <w:tr w:rsidR="00503999" w14:paraId="4DF27CB5" w14:textId="77777777" w:rsidTr="00875273">
        <w:tc>
          <w:tcPr>
            <w:tcW w:w="2694" w:type="dxa"/>
          </w:tcPr>
          <w:p w14:paraId="4DF27CAA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14:paraId="4DF27CAB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4DF27CAC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14:paraId="4DF27CAD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374" w:type="dxa"/>
          </w:tcPr>
          <w:p w14:paraId="4DF27CAE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126" w:type="dxa"/>
          </w:tcPr>
          <w:p w14:paraId="4DF27CAF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122" w:type="dxa"/>
          </w:tcPr>
          <w:p w14:paraId="4DF27CB0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460" w:type="dxa"/>
          </w:tcPr>
          <w:p w14:paraId="4DF27CB1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14:paraId="4DF27CB2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704" w:type="dxa"/>
          </w:tcPr>
          <w:p w14:paraId="4DF27CB3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460" w:type="dxa"/>
          </w:tcPr>
          <w:p w14:paraId="4DF27CB4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</w:tr>
      <w:tr w:rsidR="00503999" w14:paraId="4DF27CC1" w14:textId="77777777" w:rsidTr="00875273">
        <w:tc>
          <w:tcPr>
            <w:tcW w:w="2694" w:type="dxa"/>
          </w:tcPr>
          <w:p w14:paraId="4DF27CB6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14:paraId="4DF27CB7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4DF27CB8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14:paraId="4DF27CB9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374" w:type="dxa"/>
          </w:tcPr>
          <w:p w14:paraId="4DF27CBA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126" w:type="dxa"/>
          </w:tcPr>
          <w:p w14:paraId="4DF27CBB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122" w:type="dxa"/>
          </w:tcPr>
          <w:p w14:paraId="4DF27CBC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460" w:type="dxa"/>
          </w:tcPr>
          <w:p w14:paraId="4DF27CBD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14:paraId="4DF27CBE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704" w:type="dxa"/>
          </w:tcPr>
          <w:p w14:paraId="4DF27CBF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460" w:type="dxa"/>
          </w:tcPr>
          <w:p w14:paraId="4DF27CC0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</w:tr>
      <w:tr w:rsidR="00503999" w14:paraId="4DF27CCD" w14:textId="77777777" w:rsidTr="00875273">
        <w:tc>
          <w:tcPr>
            <w:tcW w:w="2694" w:type="dxa"/>
          </w:tcPr>
          <w:p w14:paraId="4DF27CC2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14:paraId="4DF27CC3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4DF27CC4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14:paraId="4DF27CC5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374" w:type="dxa"/>
          </w:tcPr>
          <w:p w14:paraId="4DF27CC6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126" w:type="dxa"/>
          </w:tcPr>
          <w:p w14:paraId="4DF27CC7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122" w:type="dxa"/>
          </w:tcPr>
          <w:p w14:paraId="4DF27CC8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460" w:type="dxa"/>
          </w:tcPr>
          <w:p w14:paraId="4DF27CC9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14:paraId="4DF27CCA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704" w:type="dxa"/>
          </w:tcPr>
          <w:p w14:paraId="4DF27CCB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460" w:type="dxa"/>
          </w:tcPr>
          <w:p w14:paraId="4DF27CCC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</w:tr>
      <w:tr w:rsidR="00503999" w14:paraId="4DF27CD9" w14:textId="77777777" w:rsidTr="00875273">
        <w:tc>
          <w:tcPr>
            <w:tcW w:w="2694" w:type="dxa"/>
          </w:tcPr>
          <w:p w14:paraId="4DF27CCE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14:paraId="4DF27CCF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4DF27CD0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14:paraId="4DF27CD1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374" w:type="dxa"/>
          </w:tcPr>
          <w:p w14:paraId="4DF27CD2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126" w:type="dxa"/>
          </w:tcPr>
          <w:p w14:paraId="4DF27CD3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122" w:type="dxa"/>
          </w:tcPr>
          <w:p w14:paraId="4DF27CD4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460" w:type="dxa"/>
          </w:tcPr>
          <w:p w14:paraId="4DF27CD5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14:paraId="4DF27CD6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704" w:type="dxa"/>
          </w:tcPr>
          <w:p w14:paraId="4DF27CD7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460" w:type="dxa"/>
          </w:tcPr>
          <w:p w14:paraId="4DF27CD8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</w:tr>
      <w:tr w:rsidR="00503999" w14:paraId="4DF27CE5" w14:textId="77777777" w:rsidTr="00875273">
        <w:tc>
          <w:tcPr>
            <w:tcW w:w="2694" w:type="dxa"/>
          </w:tcPr>
          <w:p w14:paraId="4DF27CDA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14:paraId="4DF27CDB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4DF27CDC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14:paraId="4DF27CDD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374" w:type="dxa"/>
          </w:tcPr>
          <w:p w14:paraId="4DF27CDE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126" w:type="dxa"/>
          </w:tcPr>
          <w:p w14:paraId="4DF27CDF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122" w:type="dxa"/>
          </w:tcPr>
          <w:p w14:paraId="4DF27CE0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460" w:type="dxa"/>
          </w:tcPr>
          <w:p w14:paraId="4DF27CE1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14:paraId="4DF27CE2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704" w:type="dxa"/>
          </w:tcPr>
          <w:p w14:paraId="4DF27CE3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460" w:type="dxa"/>
          </w:tcPr>
          <w:p w14:paraId="4DF27CE4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</w:tr>
      <w:tr w:rsidR="00503999" w14:paraId="4DF27CF1" w14:textId="77777777" w:rsidTr="00875273">
        <w:tc>
          <w:tcPr>
            <w:tcW w:w="2694" w:type="dxa"/>
          </w:tcPr>
          <w:p w14:paraId="4DF27CE6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14:paraId="4DF27CE7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4DF27CE8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14:paraId="4DF27CE9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374" w:type="dxa"/>
          </w:tcPr>
          <w:p w14:paraId="4DF27CEA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126" w:type="dxa"/>
          </w:tcPr>
          <w:p w14:paraId="4DF27CEB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122" w:type="dxa"/>
          </w:tcPr>
          <w:p w14:paraId="4DF27CEC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460" w:type="dxa"/>
          </w:tcPr>
          <w:p w14:paraId="4DF27CED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14:paraId="4DF27CEE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704" w:type="dxa"/>
          </w:tcPr>
          <w:p w14:paraId="4DF27CEF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460" w:type="dxa"/>
          </w:tcPr>
          <w:p w14:paraId="4DF27CF0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</w:tr>
      <w:tr w:rsidR="00503999" w14:paraId="4DF27CFD" w14:textId="77777777" w:rsidTr="00875273">
        <w:tc>
          <w:tcPr>
            <w:tcW w:w="2694" w:type="dxa"/>
          </w:tcPr>
          <w:p w14:paraId="4DF27CF2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14:paraId="4DF27CF3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4DF27CF4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14:paraId="4DF27CF5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374" w:type="dxa"/>
          </w:tcPr>
          <w:p w14:paraId="4DF27CF6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126" w:type="dxa"/>
          </w:tcPr>
          <w:p w14:paraId="4DF27CF7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122" w:type="dxa"/>
          </w:tcPr>
          <w:p w14:paraId="4DF27CF8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460" w:type="dxa"/>
          </w:tcPr>
          <w:p w14:paraId="4DF27CF9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14:paraId="4DF27CFA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704" w:type="dxa"/>
          </w:tcPr>
          <w:p w14:paraId="4DF27CFB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460" w:type="dxa"/>
          </w:tcPr>
          <w:p w14:paraId="4DF27CFC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</w:tr>
      <w:tr w:rsidR="00503999" w14:paraId="4DF27D09" w14:textId="77777777" w:rsidTr="00875273">
        <w:tc>
          <w:tcPr>
            <w:tcW w:w="2694" w:type="dxa"/>
          </w:tcPr>
          <w:p w14:paraId="4DF27CFE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14:paraId="4DF27CFF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4DF27D00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14:paraId="4DF27D01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374" w:type="dxa"/>
          </w:tcPr>
          <w:p w14:paraId="4DF27D02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126" w:type="dxa"/>
          </w:tcPr>
          <w:p w14:paraId="4DF27D03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122" w:type="dxa"/>
          </w:tcPr>
          <w:p w14:paraId="4DF27D04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460" w:type="dxa"/>
          </w:tcPr>
          <w:p w14:paraId="4DF27D05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14:paraId="4DF27D06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704" w:type="dxa"/>
          </w:tcPr>
          <w:p w14:paraId="4DF27D07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460" w:type="dxa"/>
          </w:tcPr>
          <w:p w14:paraId="4DF27D08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</w:tr>
      <w:tr w:rsidR="00503999" w14:paraId="4DF27D15" w14:textId="77777777" w:rsidTr="00875273">
        <w:tc>
          <w:tcPr>
            <w:tcW w:w="2694" w:type="dxa"/>
          </w:tcPr>
          <w:p w14:paraId="4DF27D0A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14:paraId="4DF27D0B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4DF27D0C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14:paraId="4DF27D0D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374" w:type="dxa"/>
          </w:tcPr>
          <w:p w14:paraId="4DF27D0E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126" w:type="dxa"/>
          </w:tcPr>
          <w:p w14:paraId="4DF27D0F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122" w:type="dxa"/>
          </w:tcPr>
          <w:p w14:paraId="4DF27D10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460" w:type="dxa"/>
          </w:tcPr>
          <w:p w14:paraId="4DF27D11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14:paraId="4DF27D12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704" w:type="dxa"/>
          </w:tcPr>
          <w:p w14:paraId="4DF27D13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460" w:type="dxa"/>
          </w:tcPr>
          <w:p w14:paraId="4DF27D14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</w:tr>
      <w:tr w:rsidR="00503999" w14:paraId="4DF27D21" w14:textId="77777777" w:rsidTr="00875273">
        <w:tc>
          <w:tcPr>
            <w:tcW w:w="2694" w:type="dxa"/>
          </w:tcPr>
          <w:p w14:paraId="4DF27D16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14:paraId="4DF27D17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4DF27D18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14:paraId="4DF27D19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374" w:type="dxa"/>
          </w:tcPr>
          <w:p w14:paraId="4DF27D1A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126" w:type="dxa"/>
          </w:tcPr>
          <w:p w14:paraId="4DF27D1B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122" w:type="dxa"/>
          </w:tcPr>
          <w:p w14:paraId="4DF27D1C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460" w:type="dxa"/>
          </w:tcPr>
          <w:p w14:paraId="4DF27D1D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14:paraId="4DF27D1E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704" w:type="dxa"/>
          </w:tcPr>
          <w:p w14:paraId="4DF27D1F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460" w:type="dxa"/>
          </w:tcPr>
          <w:p w14:paraId="4DF27D20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</w:tr>
      <w:tr w:rsidR="00503999" w14:paraId="4DF27D2D" w14:textId="77777777" w:rsidTr="00875273">
        <w:tc>
          <w:tcPr>
            <w:tcW w:w="2694" w:type="dxa"/>
          </w:tcPr>
          <w:p w14:paraId="4DF27D22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14:paraId="4DF27D23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4DF27D24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14:paraId="4DF27D25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374" w:type="dxa"/>
          </w:tcPr>
          <w:p w14:paraId="4DF27D26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126" w:type="dxa"/>
          </w:tcPr>
          <w:p w14:paraId="4DF27D27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122" w:type="dxa"/>
          </w:tcPr>
          <w:p w14:paraId="4DF27D28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460" w:type="dxa"/>
          </w:tcPr>
          <w:p w14:paraId="4DF27D29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14:paraId="4DF27D2A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704" w:type="dxa"/>
          </w:tcPr>
          <w:p w14:paraId="4DF27D2B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460" w:type="dxa"/>
          </w:tcPr>
          <w:p w14:paraId="4DF27D2C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</w:tr>
      <w:tr w:rsidR="00503999" w14:paraId="4DF27D39" w14:textId="77777777" w:rsidTr="00875273">
        <w:tc>
          <w:tcPr>
            <w:tcW w:w="2694" w:type="dxa"/>
          </w:tcPr>
          <w:p w14:paraId="4DF27D2E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14:paraId="4DF27D2F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4DF27D30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14:paraId="4DF27D31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374" w:type="dxa"/>
          </w:tcPr>
          <w:p w14:paraId="4DF27D32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126" w:type="dxa"/>
          </w:tcPr>
          <w:p w14:paraId="4DF27D33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122" w:type="dxa"/>
          </w:tcPr>
          <w:p w14:paraId="4DF27D34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460" w:type="dxa"/>
          </w:tcPr>
          <w:p w14:paraId="4DF27D35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14:paraId="4DF27D36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704" w:type="dxa"/>
          </w:tcPr>
          <w:p w14:paraId="4DF27D37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460" w:type="dxa"/>
          </w:tcPr>
          <w:p w14:paraId="4DF27D38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</w:tr>
      <w:tr w:rsidR="00503999" w14:paraId="4DF27D45" w14:textId="77777777" w:rsidTr="00875273">
        <w:tc>
          <w:tcPr>
            <w:tcW w:w="2694" w:type="dxa"/>
          </w:tcPr>
          <w:p w14:paraId="4DF27D3A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14:paraId="4DF27D3B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4DF27D3C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14:paraId="4DF27D3D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374" w:type="dxa"/>
          </w:tcPr>
          <w:p w14:paraId="4DF27D3E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126" w:type="dxa"/>
          </w:tcPr>
          <w:p w14:paraId="4DF27D3F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122" w:type="dxa"/>
          </w:tcPr>
          <w:p w14:paraId="4DF27D40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460" w:type="dxa"/>
          </w:tcPr>
          <w:p w14:paraId="4DF27D41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14:paraId="4DF27D42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704" w:type="dxa"/>
          </w:tcPr>
          <w:p w14:paraId="4DF27D43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460" w:type="dxa"/>
          </w:tcPr>
          <w:p w14:paraId="4DF27D44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</w:tr>
      <w:tr w:rsidR="00503999" w14:paraId="4DF27D51" w14:textId="77777777" w:rsidTr="00875273">
        <w:tc>
          <w:tcPr>
            <w:tcW w:w="2694" w:type="dxa"/>
          </w:tcPr>
          <w:p w14:paraId="4DF27D46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14:paraId="4DF27D47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4DF27D48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14:paraId="4DF27D49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374" w:type="dxa"/>
          </w:tcPr>
          <w:p w14:paraId="4DF27D4A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126" w:type="dxa"/>
          </w:tcPr>
          <w:p w14:paraId="4DF27D4B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122" w:type="dxa"/>
          </w:tcPr>
          <w:p w14:paraId="4DF27D4C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460" w:type="dxa"/>
          </w:tcPr>
          <w:p w14:paraId="4DF27D4D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14:paraId="4DF27D4E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704" w:type="dxa"/>
          </w:tcPr>
          <w:p w14:paraId="4DF27D4F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460" w:type="dxa"/>
          </w:tcPr>
          <w:p w14:paraId="4DF27D50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</w:tr>
      <w:tr w:rsidR="00503999" w14:paraId="4DF27D5D" w14:textId="77777777" w:rsidTr="00875273">
        <w:tc>
          <w:tcPr>
            <w:tcW w:w="2694" w:type="dxa"/>
          </w:tcPr>
          <w:p w14:paraId="4DF27D52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14:paraId="4DF27D53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4DF27D54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14:paraId="4DF27D55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374" w:type="dxa"/>
          </w:tcPr>
          <w:p w14:paraId="4DF27D56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126" w:type="dxa"/>
          </w:tcPr>
          <w:p w14:paraId="4DF27D57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122" w:type="dxa"/>
          </w:tcPr>
          <w:p w14:paraId="4DF27D58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460" w:type="dxa"/>
          </w:tcPr>
          <w:p w14:paraId="4DF27D59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14:paraId="4DF27D5A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704" w:type="dxa"/>
          </w:tcPr>
          <w:p w14:paraId="4DF27D5B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460" w:type="dxa"/>
          </w:tcPr>
          <w:p w14:paraId="4DF27D5C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</w:tr>
      <w:tr w:rsidR="00503999" w14:paraId="4DF27D69" w14:textId="77777777" w:rsidTr="00875273">
        <w:tc>
          <w:tcPr>
            <w:tcW w:w="2694" w:type="dxa"/>
          </w:tcPr>
          <w:p w14:paraId="4DF27D5E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14:paraId="4DF27D5F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4DF27D60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14:paraId="4DF27D61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374" w:type="dxa"/>
          </w:tcPr>
          <w:p w14:paraId="4DF27D62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126" w:type="dxa"/>
          </w:tcPr>
          <w:p w14:paraId="4DF27D63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122" w:type="dxa"/>
          </w:tcPr>
          <w:p w14:paraId="4DF27D64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460" w:type="dxa"/>
          </w:tcPr>
          <w:p w14:paraId="4DF27D65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14:paraId="4DF27D66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704" w:type="dxa"/>
          </w:tcPr>
          <w:p w14:paraId="4DF27D67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460" w:type="dxa"/>
          </w:tcPr>
          <w:p w14:paraId="4DF27D68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</w:tr>
      <w:tr w:rsidR="00503999" w14:paraId="4DF27D75" w14:textId="77777777" w:rsidTr="00875273">
        <w:tc>
          <w:tcPr>
            <w:tcW w:w="2694" w:type="dxa"/>
          </w:tcPr>
          <w:p w14:paraId="4DF27D6A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14:paraId="4DF27D6B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4DF27D6C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14:paraId="4DF27D6D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374" w:type="dxa"/>
          </w:tcPr>
          <w:p w14:paraId="4DF27D6E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126" w:type="dxa"/>
          </w:tcPr>
          <w:p w14:paraId="4DF27D6F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122" w:type="dxa"/>
          </w:tcPr>
          <w:p w14:paraId="4DF27D70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460" w:type="dxa"/>
          </w:tcPr>
          <w:p w14:paraId="4DF27D71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14:paraId="4DF27D72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704" w:type="dxa"/>
          </w:tcPr>
          <w:p w14:paraId="4DF27D73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460" w:type="dxa"/>
          </w:tcPr>
          <w:p w14:paraId="4DF27D74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</w:tr>
      <w:tr w:rsidR="00503999" w14:paraId="4DF27D81" w14:textId="77777777" w:rsidTr="00875273">
        <w:tc>
          <w:tcPr>
            <w:tcW w:w="2694" w:type="dxa"/>
          </w:tcPr>
          <w:p w14:paraId="4DF27D76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14:paraId="4DF27D77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4DF27D78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14:paraId="4DF27D79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374" w:type="dxa"/>
          </w:tcPr>
          <w:p w14:paraId="4DF27D7A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126" w:type="dxa"/>
          </w:tcPr>
          <w:p w14:paraId="4DF27D7B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122" w:type="dxa"/>
          </w:tcPr>
          <w:p w14:paraId="4DF27D7C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460" w:type="dxa"/>
          </w:tcPr>
          <w:p w14:paraId="4DF27D7D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14:paraId="4DF27D7E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704" w:type="dxa"/>
          </w:tcPr>
          <w:p w14:paraId="4DF27D7F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460" w:type="dxa"/>
          </w:tcPr>
          <w:p w14:paraId="4DF27D80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</w:tr>
      <w:tr w:rsidR="00503999" w14:paraId="4DF27D8D" w14:textId="77777777" w:rsidTr="00875273">
        <w:tc>
          <w:tcPr>
            <w:tcW w:w="2694" w:type="dxa"/>
          </w:tcPr>
          <w:p w14:paraId="4DF27D82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14:paraId="4DF27D83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4DF27D84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14:paraId="4DF27D85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374" w:type="dxa"/>
          </w:tcPr>
          <w:p w14:paraId="4DF27D86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126" w:type="dxa"/>
          </w:tcPr>
          <w:p w14:paraId="4DF27D87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122" w:type="dxa"/>
          </w:tcPr>
          <w:p w14:paraId="4DF27D88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460" w:type="dxa"/>
          </w:tcPr>
          <w:p w14:paraId="4DF27D89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14:paraId="4DF27D8A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704" w:type="dxa"/>
          </w:tcPr>
          <w:p w14:paraId="4DF27D8B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460" w:type="dxa"/>
          </w:tcPr>
          <w:p w14:paraId="4DF27D8C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</w:tr>
      <w:tr w:rsidR="00503999" w14:paraId="4DF27D99" w14:textId="77777777" w:rsidTr="00875273">
        <w:tc>
          <w:tcPr>
            <w:tcW w:w="2694" w:type="dxa"/>
          </w:tcPr>
          <w:p w14:paraId="4DF27D8E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14:paraId="4DF27D8F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4DF27D90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14:paraId="4DF27D91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374" w:type="dxa"/>
          </w:tcPr>
          <w:p w14:paraId="4DF27D92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126" w:type="dxa"/>
          </w:tcPr>
          <w:p w14:paraId="4DF27D93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122" w:type="dxa"/>
          </w:tcPr>
          <w:p w14:paraId="4DF27D94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460" w:type="dxa"/>
          </w:tcPr>
          <w:p w14:paraId="4DF27D95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14:paraId="4DF27D96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704" w:type="dxa"/>
          </w:tcPr>
          <w:p w14:paraId="4DF27D97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460" w:type="dxa"/>
          </w:tcPr>
          <w:p w14:paraId="4DF27D98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</w:tr>
      <w:tr w:rsidR="00503999" w14:paraId="4DF27DA5" w14:textId="77777777" w:rsidTr="00875273">
        <w:tc>
          <w:tcPr>
            <w:tcW w:w="2694" w:type="dxa"/>
          </w:tcPr>
          <w:p w14:paraId="4DF27D9A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14:paraId="4DF27D9B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4DF27D9C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14:paraId="4DF27D9D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374" w:type="dxa"/>
          </w:tcPr>
          <w:p w14:paraId="4DF27D9E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126" w:type="dxa"/>
          </w:tcPr>
          <w:p w14:paraId="4DF27D9F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122" w:type="dxa"/>
          </w:tcPr>
          <w:p w14:paraId="4DF27DA0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460" w:type="dxa"/>
          </w:tcPr>
          <w:p w14:paraId="4DF27DA1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14:paraId="4DF27DA2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704" w:type="dxa"/>
          </w:tcPr>
          <w:p w14:paraId="4DF27DA3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460" w:type="dxa"/>
          </w:tcPr>
          <w:p w14:paraId="4DF27DA4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</w:tr>
      <w:tr w:rsidR="00503999" w14:paraId="4DF27DB1" w14:textId="77777777" w:rsidTr="00875273">
        <w:tc>
          <w:tcPr>
            <w:tcW w:w="2694" w:type="dxa"/>
          </w:tcPr>
          <w:p w14:paraId="4DF27DA6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14:paraId="4DF27DA7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4DF27DA8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14:paraId="4DF27DA9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374" w:type="dxa"/>
          </w:tcPr>
          <w:p w14:paraId="4DF27DAA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126" w:type="dxa"/>
          </w:tcPr>
          <w:p w14:paraId="4DF27DAB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122" w:type="dxa"/>
          </w:tcPr>
          <w:p w14:paraId="4DF27DAC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460" w:type="dxa"/>
          </w:tcPr>
          <w:p w14:paraId="4DF27DAD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14:paraId="4DF27DAE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704" w:type="dxa"/>
          </w:tcPr>
          <w:p w14:paraId="4DF27DAF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460" w:type="dxa"/>
          </w:tcPr>
          <w:p w14:paraId="4DF27DB0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</w:tr>
      <w:tr w:rsidR="00503999" w14:paraId="4DF27DBD" w14:textId="77777777" w:rsidTr="00875273">
        <w:tc>
          <w:tcPr>
            <w:tcW w:w="2694" w:type="dxa"/>
          </w:tcPr>
          <w:p w14:paraId="4DF27DB2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14:paraId="4DF27DB3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4DF27DB4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14:paraId="4DF27DB5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374" w:type="dxa"/>
          </w:tcPr>
          <w:p w14:paraId="4DF27DB6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126" w:type="dxa"/>
          </w:tcPr>
          <w:p w14:paraId="4DF27DB7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122" w:type="dxa"/>
          </w:tcPr>
          <w:p w14:paraId="4DF27DB8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460" w:type="dxa"/>
          </w:tcPr>
          <w:p w14:paraId="4DF27DB9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14:paraId="4DF27DBA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704" w:type="dxa"/>
          </w:tcPr>
          <w:p w14:paraId="4DF27DBB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460" w:type="dxa"/>
          </w:tcPr>
          <w:p w14:paraId="4DF27DBC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</w:tr>
      <w:tr w:rsidR="00503999" w14:paraId="4DF27DC9" w14:textId="77777777" w:rsidTr="00875273">
        <w:tc>
          <w:tcPr>
            <w:tcW w:w="2694" w:type="dxa"/>
          </w:tcPr>
          <w:p w14:paraId="4DF27DBE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14:paraId="4DF27DBF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4DF27DC0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14:paraId="4DF27DC1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374" w:type="dxa"/>
          </w:tcPr>
          <w:p w14:paraId="4DF27DC2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126" w:type="dxa"/>
          </w:tcPr>
          <w:p w14:paraId="4DF27DC3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122" w:type="dxa"/>
          </w:tcPr>
          <w:p w14:paraId="4DF27DC4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460" w:type="dxa"/>
          </w:tcPr>
          <w:p w14:paraId="4DF27DC5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14:paraId="4DF27DC6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704" w:type="dxa"/>
          </w:tcPr>
          <w:p w14:paraId="4DF27DC7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460" w:type="dxa"/>
          </w:tcPr>
          <w:p w14:paraId="4DF27DC8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</w:tr>
      <w:tr w:rsidR="00503999" w14:paraId="4DF27DD5" w14:textId="77777777" w:rsidTr="00875273">
        <w:tc>
          <w:tcPr>
            <w:tcW w:w="2694" w:type="dxa"/>
          </w:tcPr>
          <w:p w14:paraId="4DF27DCA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14:paraId="4DF27DCB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4DF27DCC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14:paraId="4DF27DCD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374" w:type="dxa"/>
          </w:tcPr>
          <w:p w14:paraId="4DF27DCE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126" w:type="dxa"/>
          </w:tcPr>
          <w:p w14:paraId="4DF27DCF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122" w:type="dxa"/>
          </w:tcPr>
          <w:p w14:paraId="4DF27DD0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460" w:type="dxa"/>
          </w:tcPr>
          <w:p w14:paraId="4DF27DD1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14:paraId="4DF27DD2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704" w:type="dxa"/>
          </w:tcPr>
          <w:p w14:paraId="4DF27DD3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460" w:type="dxa"/>
          </w:tcPr>
          <w:p w14:paraId="4DF27DD4" w14:textId="77777777" w:rsidR="00503999" w:rsidRDefault="00503999" w:rsidP="00875273">
            <w:pPr>
              <w:jc w:val="right"/>
              <w:rPr>
                <w:b/>
                <w:sz w:val="24"/>
                <w:szCs w:val="24"/>
              </w:rPr>
            </w:pPr>
          </w:p>
        </w:tc>
      </w:tr>
      <w:tr w:rsidR="00503999" w14:paraId="4DF27DE1" w14:textId="77777777" w:rsidTr="00503999">
        <w:tc>
          <w:tcPr>
            <w:tcW w:w="2694" w:type="dxa"/>
            <w:tcBorders>
              <w:bottom w:val="single" w:sz="4" w:space="0" w:color="auto"/>
            </w:tcBorders>
          </w:tcPr>
          <w:p w14:paraId="4DF27DD6" w14:textId="77777777" w:rsidR="00503999" w:rsidRDefault="00503999" w:rsidP="00951F45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4DF27DD7" w14:textId="77777777" w:rsidR="00503999" w:rsidRDefault="00503999" w:rsidP="00951F45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4DF27DD8" w14:textId="77777777" w:rsidR="00503999" w:rsidRDefault="00503999" w:rsidP="00951F45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4DF27DD9" w14:textId="77777777" w:rsidR="00503999" w:rsidRDefault="00503999" w:rsidP="00951F45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374" w:type="dxa"/>
            <w:tcBorders>
              <w:bottom w:val="single" w:sz="4" w:space="0" w:color="auto"/>
            </w:tcBorders>
          </w:tcPr>
          <w:p w14:paraId="4DF27DDA" w14:textId="77777777" w:rsidR="00503999" w:rsidRDefault="00503999" w:rsidP="00951F45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126" w:type="dxa"/>
            <w:tcBorders>
              <w:bottom w:val="single" w:sz="4" w:space="0" w:color="auto"/>
            </w:tcBorders>
          </w:tcPr>
          <w:p w14:paraId="4DF27DDB" w14:textId="77777777" w:rsidR="00503999" w:rsidRDefault="00503999" w:rsidP="00951F45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122" w:type="dxa"/>
            <w:tcBorders>
              <w:bottom w:val="single" w:sz="4" w:space="0" w:color="auto"/>
            </w:tcBorders>
          </w:tcPr>
          <w:p w14:paraId="4DF27DDC" w14:textId="77777777" w:rsidR="00503999" w:rsidRDefault="00503999" w:rsidP="00951F45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460" w:type="dxa"/>
            <w:tcBorders>
              <w:bottom w:val="single" w:sz="4" w:space="0" w:color="auto"/>
            </w:tcBorders>
          </w:tcPr>
          <w:p w14:paraId="4DF27DDD" w14:textId="77777777" w:rsidR="00503999" w:rsidRDefault="00503999" w:rsidP="00951F45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DF27DDE" w14:textId="77777777" w:rsidR="00503999" w:rsidRDefault="00503999" w:rsidP="00951F45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704" w:type="dxa"/>
          </w:tcPr>
          <w:p w14:paraId="4DF27DDF" w14:textId="77777777" w:rsidR="00503999" w:rsidRDefault="00503999" w:rsidP="00951F45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460" w:type="dxa"/>
          </w:tcPr>
          <w:p w14:paraId="4DF27DE0" w14:textId="77777777" w:rsidR="00503999" w:rsidRDefault="00503999" w:rsidP="00951F45">
            <w:pPr>
              <w:jc w:val="right"/>
              <w:rPr>
                <w:b/>
                <w:sz w:val="24"/>
                <w:szCs w:val="24"/>
              </w:rPr>
            </w:pPr>
          </w:p>
        </w:tc>
      </w:tr>
      <w:tr w:rsidR="00503999" w14:paraId="4DF27DE5" w14:textId="77777777" w:rsidTr="00503999">
        <w:tc>
          <w:tcPr>
            <w:tcW w:w="9185" w:type="dxa"/>
            <w:gridSpan w:val="9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4DF27DE2" w14:textId="77777777" w:rsidR="00503999" w:rsidRDefault="00503999" w:rsidP="00951F45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Total Sold</w:t>
            </w:r>
          </w:p>
        </w:tc>
        <w:tc>
          <w:tcPr>
            <w:tcW w:w="704" w:type="dxa"/>
            <w:tcBorders>
              <w:left w:val="single" w:sz="4" w:space="0" w:color="auto"/>
            </w:tcBorders>
          </w:tcPr>
          <w:p w14:paraId="4DF27DE3" w14:textId="77777777" w:rsidR="00503999" w:rsidRDefault="00503999" w:rsidP="00951F45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460" w:type="dxa"/>
          </w:tcPr>
          <w:p w14:paraId="4DF27DE4" w14:textId="77777777" w:rsidR="00503999" w:rsidRDefault="00503999" w:rsidP="00951F45">
            <w:pPr>
              <w:jc w:val="right"/>
              <w:rPr>
                <w:b/>
                <w:sz w:val="24"/>
                <w:szCs w:val="24"/>
              </w:rPr>
            </w:pPr>
          </w:p>
        </w:tc>
      </w:tr>
      <w:tr w:rsidR="00503999" w14:paraId="4DF27DE9" w14:textId="77777777" w:rsidTr="00503999">
        <w:tc>
          <w:tcPr>
            <w:tcW w:w="9185" w:type="dxa"/>
            <w:gridSpan w:val="9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DF27DE6" w14:textId="77777777" w:rsidR="00503999" w:rsidRDefault="00503999" w:rsidP="00951F45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Less 10% to SBKA</w:t>
            </w:r>
          </w:p>
        </w:tc>
        <w:tc>
          <w:tcPr>
            <w:tcW w:w="704" w:type="dxa"/>
            <w:tcBorders>
              <w:left w:val="single" w:sz="4" w:space="0" w:color="auto"/>
            </w:tcBorders>
          </w:tcPr>
          <w:p w14:paraId="4DF27DE7" w14:textId="77777777" w:rsidR="00503999" w:rsidRDefault="00503999" w:rsidP="00951F45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460" w:type="dxa"/>
          </w:tcPr>
          <w:p w14:paraId="4DF27DE8" w14:textId="77777777" w:rsidR="00503999" w:rsidRDefault="00503999" w:rsidP="00951F45">
            <w:pPr>
              <w:jc w:val="right"/>
              <w:rPr>
                <w:b/>
                <w:sz w:val="24"/>
                <w:szCs w:val="24"/>
              </w:rPr>
            </w:pPr>
          </w:p>
        </w:tc>
      </w:tr>
      <w:tr w:rsidR="00503999" w14:paraId="4DF27DED" w14:textId="77777777" w:rsidTr="00503999">
        <w:tc>
          <w:tcPr>
            <w:tcW w:w="9185" w:type="dxa"/>
            <w:gridSpan w:val="9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DF27DEA" w14:textId="77777777" w:rsidR="00503999" w:rsidRDefault="00503999" w:rsidP="00951F45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Optional Donation </w:t>
            </w:r>
            <w:proofErr w:type="gramStart"/>
            <w:r>
              <w:rPr>
                <w:b/>
                <w:sz w:val="24"/>
                <w:szCs w:val="24"/>
              </w:rPr>
              <w:t>to  High</w:t>
            </w:r>
            <w:proofErr w:type="gramEnd"/>
            <w:r>
              <w:rPr>
                <w:b/>
                <w:sz w:val="24"/>
                <w:szCs w:val="24"/>
              </w:rPr>
              <w:t xml:space="preserve"> Weld BKA</w:t>
            </w:r>
          </w:p>
        </w:tc>
        <w:tc>
          <w:tcPr>
            <w:tcW w:w="704" w:type="dxa"/>
            <w:tcBorders>
              <w:left w:val="single" w:sz="4" w:space="0" w:color="auto"/>
            </w:tcBorders>
          </w:tcPr>
          <w:p w14:paraId="4DF27DEB" w14:textId="77777777" w:rsidR="00503999" w:rsidRDefault="00503999" w:rsidP="00951F45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460" w:type="dxa"/>
          </w:tcPr>
          <w:p w14:paraId="4DF27DEC" w14:textId="77777777" w:rsidR="00503999" w:rsidRDefault="00503999" w:rsidP="00951F45">
            <w:pPr>
              <w:jc w:val="right"/>
              <w:rPr>
                <w:b/>
                <w:sz w:val="24"/>
                <w:szCs w:val="24"/>
              </w:rPr>
            </w:pPr>
          </w:p>
        </w:tc>
      </w:tr>
      <w:tr w:rsidR="00503999" w14:paraId="4DF27DF2" w14:textId="77777777" w:rsidTr="00503999">
        <w:tc>
          <w:tcPr>
            <w:tcW w:w="9185" w:type="dxa"/>
            <w:gridSpan w:val="9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DF27DEE" w14:textId="77777777" w:rsidR="00503999" w:rsidRDefault="00503999" w:rsidP="00503999">
            <w:pPr>
              <w:spacing w:before="120" w:after="120"/>
              <w:jc w:val="right"/>
              <w:rPr>
                <w:b/>
                <w:sz w:val="24"/>
                <w:szCs w:val="24"/>
              </w:rPr>
            </w:pPr>
            <w:r w:rsidRPr="00503999">
              <w:rPr>
                <w:b/>
                <w:sz w:val="32"/>
                <w:szCs w:val="24"/>
              </w:rPr>
              <w:t>Total Paid to Seller</w:t>
            </w:r>
          </w:p>
        </w:tc>
        <w:tc>
          <w:tcPr>
            <w:tcW w:w="704" w:type="dxa"/>
            <w:tcBorders>
              <w:left w:val="single" w:sz="4" w:space="0" w:color="auto"/>
            </w:tcBorders>
          </w:tcPr>
          <w:p w14:paraId="4DF27DEF" w14:textId="77777777" w:rsidR="00503999" w:rsidRDefault="00503999" w:rsidP="00951F45">
            <w:pPr>
              <w:jc w:val="right"/>
              <w:rPr>
                <w:b/>
                <w:sz w:val="24"/>
                <w:szCs w:val="24"/>
              </w:rPr>
            </w:pPr>
          </w:p>
          <w:p w14:paraId="4DF27DF0" w14:textId="77777777" w:rsidR="00503999" w:rsidRDefault="00503999" w:rsidP="00951F45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460" w:type="dxa"/>
          </w:tcPr>
          <w:p w14:paraId="4DF27DF1" w14:textId="77777777" w:rsidR="00503999" w:rsidRDefault="00503999" w:rsidP="00951F45">
            <w:pPr>
              <w:jc w:val="right"/>
              <w:rPr>
                <w:b/>
                <w:sz w:val="24"/>
                <w:szCs w:val="24"/>
              </w:rPr>
            </w:pPr>
          </w:p>
        </w:tc>
      </w:tr>
    </w:tbl>
    <w:p w14:paraId="4DF27DF3" w14:textId="77777777" w:rsidR="00951F45" w:rsidRDefault="00951F45" w:rsidP="00041670">
      <w:pPr>
        <w:rPr>
          <w:b/>
          <w:sz w:val="24"/>
          <w:szCs w:val="24"/>
        </w:rPr>
      </w:pPr>
    </w:p>
    <w:p w14:paraId="4DF27DF4" w14:textId="77777777" w:rsidR="00041670" w:rsidRDefault="00041670" w:rsidP="00041670">
      <w:pPr>
        <w:ind w:left="-709" w:right="-897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Received the sum </w:t>
      </w:r>
      <w:proofErr w:type="gramStart"/>
      <w:r>
        <w:rPr>
          <w:b/>
          <w:sz w:val="28"/>
          <w:szCs w:val="28"/>
        </w:rPr>
        <w:t>of</w:t>
      </w:r>
      <w:r>
        <w:rPr>
          <w:sz w:val="28"/>
          <w:szCs w:val="28"/>
        </w:rPr>
        <w:t xml:space="preserve">  £</w:t>
      </w:r>
      <w:proofErr w:type="gramEnd"/>
      <w:r>
        <w:rPr>
          <w:sz w:val="28"/>
          <w:szCs w:val="28"/>
        </w:rPr>
        <w:t>_______________</w:t>
      </w:r>
    </w:p>
    <w:p w14:paraId="4DF27DF5" w14:textId="77777777" w:rsidR="00913800" w:rsidRPr="00116B39" w:rsidRDefault="00041670" w:rsidP="00041670">
      <w:pPr>
        <w:ind w:left="-709" w:right="-897"/>
        <w:rPr>
          <w:sz w:val="24"/>
          <w:szCs w:val="24"/>
        </w:rPr>
      </w:pPr>
      <w:r>
        <w:rPr>
          <w:b/>
          <w:sz w:val="28"/>
          <w:szCs w:val="28"/>
        </w:rPr>
        <w:t>Signed</w:t>
      </w:r>
      <w:r>
        <w:rPr>
          <w:sz w:val="28"/>
          <w:szCs w:val="28"/>
        </w:rPr>
        <w:t xml:space="preserve"> ____________________________</w:t>
      </w:r>
      <w:r>
        <w:rPr>
          <w:b/>
          <w:sz w:val="28"/>
          <w:szCs w:val="28"/>
        </w:rPr>
        <w:t xml:space="preserve"> </w:t>
      </w:r>
    </w:p>
    <w:sectPr w:rsidR="00913800" w:rsidRPr="00116B39" w:rsidSect="00224C07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F27DF8" w14:textId="77777777" w:rsidR="001130B5" w:rsidRDefault="001130B5" w:rsidP="00041670">
      <w:pPr>
        <w:spacing w:after="0" w:line="240" w:lineRule="auto"/>
      </w:pPr>
      <w:r>
        <w:separator/>
      </w:r>
    </w:p>
  </w:endnote>
  <w:endnote w:type="continuationSeparator" w:id="0">
    <w:p w14:paraId="4DF27DF9" w14:textId="77777777" w:rsidR="001130B5" w:rsidRDefault="001130B5" w:rsidP="00041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F27DF6" w14:textId="77777777" w:rsidR="001130B5" w:rsidRDefault="001130B5" w:rsidP="00041670">
      <w:pPr>
        <w:spacing w:after="0" w:line="240" w:lineRule="auto"/>
      </w:pPr>
      <w:r>
        <w:separator/>
      </w:r>
    </w:p>
  </w:footnote>
  <w:footnote w:type="continuationSeparator" w:id="0">
    <w:p w14:paraId="4DF27DF7" w14:textId="77777777" w:rsidR="001130B5" w:rsidRDefault="001130B5" w:rsidP="000416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D5844D" w14:textId="77777777" w:rsidR="00865E51" w:rsidRDefault="00865E51">
    <w:pPr>
      <w:pStyle w:val="Header"/>
    </w:pPr>
    <w:r>
      <w:t>SUSSEX BEE MARKET 2025</w:t>
    </w:r>
  </w:p>
  <w:p w14:paraId="4DF27DFC" w14:textId="0B531190" w:rsidR="00041670" w:rsidRDefault="006A45B4">
    <w:pPr>
      <w:pStyle w:val="Header"/>
    </w:pPr>
    <w:sdt>
      <w:sdtPr>
        <w:id w:val="1704979692"/>
        <w:placeholder>
          <w:docPart w:val="7EE2B076641645B184911125B16DA734"/>
        </w:placeholder>
        <w:temporary/>
        <w:showingPlcHdr/>
        <w15:appearance w15:val="hidden"/>
      </w:sdtPr>
      <w:sdtEndPr/>
      <w:sdtContent>
        <w:r w:rsidR="00865E51">
          <w:t>[Type here]</w:t>
        </w:r>
      </w:sdtContent>
    </w:sdt>
    <w:r w:rsidR="00865E51">
      <w:ptab w:relativeTo="margin" w:alignment="center" w:leader="none"/>
    </w:r>
    <w:sdt>
      <w:sdtPr>
        <w:id w:val="968859947"/>
        <w:placeholder>
          <w:docPart w:val="7EE2B076641645B184911125B16DA734"/>
        </w:placeholder>
        <w:temporary/>
        <w:showingPlcHdr/>
        <w15:appearance w15:val="hidden"/>
      </w:sdtPr>
      <w:sdtEndPr/>
      <w:sdtContent>
        <w:r w:rsidR="00865E51">
          <w:t>[Type here]</w:t>
        </w:r>
      </w:sdtContent>
    </w:sdt>
    <w:r w:rsidR="00865E51">
      <w:ptab w:relativeTo="margin" w:alignment="right" w:leader="none"/>
    </w:r>
    <w:sdt>
      <w:sdtPr>
        <w:id w:val="968859952"/>
        <w:placeholder>
          <w:docPart w:val="7EE2B076641645B184911125B16DA734"/>
        </w:placeholder>
        <w:temporary/>
        <w:showingPlcHdr/>
        <w15:appearance w15:val="hidden"/>
      </w:sdtPr>
      <w:sdtEndPr/>
      <w:sdtContent>
        <w:r w:rsidR="00865E51">
          <w:t>[Type here]</w:t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44422"/>
    <w:multiLevelType w:val="hybridMultilevel"/>
    <w:tmpl w:val="A4CC9B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53817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4DC0"/>
    <w:rsid w:val="00041670"/>
    <w:rsid w:val="00057676"/>
    <w:rsid w:val="001130B5"/>
    <w:rsid w:val="00116B39"/>
    <w:rsid w:val="0013215B"/>
    <w:rsid w:val="00183886"/>
    <w:rsid w:val="001B16AE"/>
    <w:rsid w:val="00224C07"/>
    <w:rsid w:val="0025570C"/>
    <w:rsid w:val="003A466E"/>
    <w:rsid w:val="003D4578"/>
    <w:rsid w:val="00494DC0"/>
    <w:rsid w:val="004F1077"/>
    <w:rsid w:val="00503999"/>
    <w:rsid w:val="0050709A"/>
    <w:rsid w:val="005D6CC4"/>
    <w:rsid w:val="005F2980"/>
    <w:rsid w:val="006A45B4"/>
    <w:rsid w:val="00865E51"/>
    <w:rsid w:val="00895718"/>
    <w:rsid w:val="008F7571"/>
    <w:rsid w:val="00913800"/>
    <w:rsid w:val="00951F45"/>
    <w:rsid w:val="00A97020"/>
    <w:rsid w:val="00AA3906"/>
    <w:rsid w:val="00AF4FE0"/>
    <w:rsid w:val="00BA6BE4"/>
    <w:rsid w:val="00CE2E20"/>
    <w:rsid w:val="00CF6130"/>
    <w:rsid w:val="00D330B3"/>
    <w:rsid w:val="00D80ECB"/>
    <w:rsid w:val="00E2027E"/>
    <w:rsid w:val="00E7531A"/>
    <w:rsid w:val="00FE4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F27C6E"/>
  <w15:docId w15:val="{058F6E0C-D515-48A7-901D-21CE8EC2A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70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494DC0"/>
    <w:pPr>
      <w:suppressAutoHyphens/>
      <w:autoSpaceDN w:val="0"/>
      <w:textAlignment w:val="baseline"/>
    </w:pPr>
    <w:rPr>
      <w:rFonts w:ascii="Calibri" w:eastAsia="SimSun" w:hAnsi="Calibri" w:cs="Calibri"/>
      <w:kern w:val="3"/>
    </w:rPr>
  </w:style>
  <w:style w:type="paragraph" w:styleId="ListParagraph">
    <w:name w:val="List Paragraph"/>
    <w:basedOn w:val="Normal"/>
    <w:uiPriority w:val="34"/>
    <w:qFormat/>
    <w:rsid w:val="00494DC0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913800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913800"/>
    <w:rPr>
      <w:rFonts w:ascii="Calibri" w:hAnsi="Calibri"/>
      <w:szCs w:val="21"/>
    </w:rPr>
  </w:style>
  <w:style w:type="table" w:styleId="TableGrid">
    <w:name w:val="Table Grid"/>
    <w:basedOn w:val="TableNormal"/>
    <w:uiPriority w:val="59"/>
    <w:rsid w:val="000416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4167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41670"/>
  </w:style>
  <w:style w:type="paragraph" w:styleId="Footer">
    <w:name w:val="footer"/>
    <w:basedOn w:val="Normal"/>
    <w:link w:val="FooterChar"/>
    <w:uiPriority w:val="99"/>
    <w:unhideWhenUsed/>
    <w:rsid w:val="0004167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416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416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89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7EE2B076641645B184911125B16DA73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0A31453-A9E6-43BF-BDD2-EF2A77E7D40B}"/>
      </w:docPartPr>
      <w:docPartBody>
        <w:p w:rsidR="00F83559" w:rsidRDefault="00F83559" w:rsidP="00F83559">
          <w:pPr>
            <w:pStyle w:val="7EE2B076641645B184911125B16DA734"/>
          </w:pPr>
          <w:r>
            <w:t>[Type here]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sDel="0" w:formatting="0"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3559"/>
    <w:rsid w:val="00AA3906"/>
    <w:rsid w:val="00E2027E"/>
    <w:rsid w:val="00F835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7EE2B076641645B184911125B16DA734">
    <w:name w:val="7EE2B076641645B184911125B16DA734"/>
    <w:rsid w:val="00F8355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357</Words>
  <Characters>2038</Characters>
  <Application>Microsoft Office Word</Application>
  <DocSecurity>4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Kit</dc:creator>
  <cp:lastModifiedBy>Peter Halford</cp:lastModifiedBy>
  <cp:revision>2</cp:revision>
  <cp:lastPrinted>2023-05-13T20:39:00Z</cp:lastPrinted>
  <dcterms:created xsi:type="dcterms:W3CDTF">2025-05-11T11:35:00Z</dcterms:created>
  <dcterms:modified xsi:type="dcterms:W3CDTF">2025-05-11T11:35:00Z</dcterms:modified>
</cp:coreProperties>
</file>